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Sebagai contoh, jika pelatih mencadangkan bahawa Teroka akan membantu mereka mengetahui lebih lanjut tentang ibu bapa, minta pelatih menerangkan perkara yang mereka ingin ketahui dengan lebih terperinci.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rehar.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